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3815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DB5C8F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51EC585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305F7E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4704C4F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1D0431F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44FE619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6DF3D8C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0F34905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ECFC66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43FAFF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6E92929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2C52E5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0F09D9" w14:textId="77777777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AB4249" w:rsidRPr="00AB4249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4E36E9" w:rsidRPr="00AB4249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AB4249">
              <w:rPr>
                <w:rFonts w:ascii="Times New Roman" w:eastAsiaTheme="minorEastAsia" w:hAnsi="Times New Roman" w:cs="Times New Roman"/>
                <w:lang w:eastAsia="ru-RU"/>
              </w:rPr>
              <w:t>44</w:t>
            </w:r>
          </w:p>
          <w:p w14:paraId="43F96C8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D4938BA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F9B64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6492701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1F28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0BE146DB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35283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1C42222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7FC2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28DD3B84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57A9A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39EC72EC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0FB1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550FCA12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F01A6F8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3D6F4CC3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71E0B8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66334F5B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7EF47" w14:textId="77777777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76D76DED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84AB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5A3C03C2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1A10B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AB4249" w:rsidRPr="00AB4249">
              <w:rPr>
                <w:rFonts w:ascii="Times New Roman" w:eastAsiaTheme="minorEastAsia" w:hAnsi="Times New Roman" w:cs="Times New Roman"/>
                <w:lang w:eastAsia="ru-RU"/>
              </w:rPr>
              <w:t xml:space="preserve">1364 </w:t>
            </w:r>
            <w:r w:rsidRPr="00AB4249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AB4249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5C499D34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B69017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16692F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0F20BF1E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0C14FA56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65092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1BD4675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422C045D" w14:textId="77777777" w:rsidTr="00B310A1">
        <w:tc>
          <w:tcPr>
            <w:tcW w:w="421" w:type="dxa"/>
            <w:vMerge w:val="restart"/>
          </w:tcPr>
          <w:p w14:paraId="3E8E6ED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93F2B4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076D638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0A90B06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6BCD12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3556133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4CF58C65" w14:textId="77777777" w:rsidTr="00B310A1">
        <w:tc>
          <w:tcPr>
            <w:tcW w:w="421" w:type="dxa"/>
            <w:vMerge/>
          </w:tcPr>
          <w:p w14:paraId="2DB0466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5E8945A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534274B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78417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61846C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3043162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8B6DEF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3A93A38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520983A2" w14:textId="77777777" w:rsidTr="00B310A1">
        <w:tc>
          <w:tcPr>
            <w:tcW w:w="421" w:type="dxa"/>
            <w:vMerge/>
          </w:tcPr>
          <w:p w14:paraId="0317DF6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45E31F2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353005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E539FE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392AABF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351452B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67B6E9F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6F3B53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22FFF377" w14:textId="77777777" w:rsidTr="00B310A1">
        <w:tc>
          <w:tcPr>
            <w:tcW w:w="421" w:type="dxa"/>
          </w:tcPr>
          <w:p w14:paraId="520BBA6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26FA4E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6B9B57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4188615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280BC6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66CA687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7E17CE1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24A2F2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2D5ADF43" w14:textId="77777777" w:rsidTr="00B310A1">
        <w:tc>
          <w:tcPr>
            <w:tcW w:w="421" w:type="dxa"/>
          </w:tcPr>
          <w:p w14:paraId="502BDF4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3E22098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3AD44C3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37908830" w14:textId="44951A54" w:rsidR="0076178A" w:rsidRPr="00B572AC" w:rsidRDefault="00E142B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22,00/ 25,96/ 27,26</w:t>
            </w:r>
          </w:p>
        </w:tc>
        <w:tc>
          <w:tcPr>
            <w:tcW w:w="919" w:type="dxa"/>
          </w:tcPr>
          <w:p w14:paraId="3EC560E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523FC2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408D23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1943250" w14:textId="77777777" w:rsidR="0076178A" w:rsidRPr="0096415B" w:rsidRDefault="00AB424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B4249">
              <w:rPr>
                <w:rFonts w:ascii="Times New Roman" w:eastAsiaTheme="minorEastAsia" w:hAnsi="Times New Roman" w:cs="Times New Roman"/>
                <w:lang w:eastAsia="ru-RU"/>
              </w:rPr>
              <w:t>27461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0727ED5E" w14:textId="77777777" w:rsidTr="00B310A1">
        <w:tc>
          <w:tcPr>
            <w:tcW w:w="421" w:type="dxa"/>
          </w:tcPr>
          <w:p w14:paraId="1233C9A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67CC1FD6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1CEE493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C7BBDD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322F9CE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7A4219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EAA64F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9F13FC4" w14:textId="77777777" w:rsidR="0076178A" w:rsidRPr="0096415B" w:rsidRDefault="00AB4249" w:rsidP="00AB42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AB4249">
              <w:rPr>
                <w:rFonts w:ascii="Times New Roman" w:eastAsiaTheme="minorEastAsia" w:hAnsi="Times New Roman" w:cs="Times New Roman"/>
                <w:lang w:eastAsia="ru-RU"/>
              </w:rPr>
              <w:t>5605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692CF1DD" w14:textId="77777777" w:rsidTr="00B310A1">
        <w:tc>
          <w:tcPr>
            <w:tcW w:w="421" w:type="dxa"/>
          </w:tcPr>
          <w:p w14:paraId="21C9D43D" w14:textId="77777777" w:rsidR="0076178A" w:rsidRPr="00B572AC" w:rsidRDefault="006663D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</w:tcPr>
          <w:p w14:paraId="56DFFEA0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6A38317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8CF81C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1BB32C7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43BE151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E3C0C3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10AD734C" w14:textId="77777777" w:rsidR="0076178A" w:rsidRPr="0096415B" w:rsidRDefault="002604C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225999</w:t>
            </w:r>
            <w:r w:rsidR="00AB4249" w:rsidRPr="00AB424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24157315" w14:textId="77777777" w:rsidTr="00B310A1">
        <w:tc>
          <w:tcPr>
            <w:tcW w:w="421" w:type="dxa"/>
          </w:tcPr>
          <w:p w14:paraId="7C47A185" w14:textId="77777777" w:rsidR="0076178A" w:rsidRDefault="006663D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</w:tcPr>
          <w:p w14:paraId="630C5D48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6C6377A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EF171F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FAD209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FC711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F25A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367E3DCB" w14:textId="77777777" w:rsidR="0076178A" w:rsidRPr="0096415B" w:rsidRDefault="002604C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57259</w:t>
            </w:r>
            <w:r w:rsidR="0076178A" w:rsidRPr="00AB424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0B52B098" w14:textId="77777777" w:rsidTr="00B310A1">
        <w:tc>
          <w:tcPr>
            <w:tcW w:w="421" w:type="dxa"/>
          </w:tcPr>
          <w:p w14:paraId="65ECBA67" w14:textId="77777777" w:rsidR="0076178A" w:rsidRDefault="006663D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</w:tcPr>
          <w:p w14:paraId="45B7F016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3C8260B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C46B4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3A552C4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8FBE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584D0D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C908F" w14:textId="77777777" w:rsidR="0076178A" w:rsidRPr="0096415B" w:rsidRDefault="002604C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12108</w:t>
            </w:r>
            <w:r w:rsidR="0076178A" w:rsidRPr="00AB424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46452E26" w14:textId="77777777" w:rsidTr="00B310A1">
        <w:tc>
          <w:tcPr>
            <w:tcW w:w="421" w:type="dxa"/>
          </w:tcPr>
          <w:p w14:paraId="7E4D673F" w14:textId="77777777" w:rsidR="0076178A" w:rsidRDefault="006663D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</w:tcPr>
          <w:p w14:paraId="7A7EC648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6C89B5A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A0AF7D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11D234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4847B7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0268267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0995B01" w14:textId="77777777" w:rsidR="0076178A" w:rsidRPr="0096415B" w:rsidRDefault="002604C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54645</w:t>
            </w:r>
            <w:r w:rsidR="0076178A" w:rsidRPr="00AB424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58261D88" w14:textId="77777777" w:rsidTr="00B310A1">
        <w:tc>
          <w:tcPr>
            <w:tcW w:w="421" w:type="dxa"/>
          </w:tcPr>
          <w:p w14:paraId="6708513A" w14:textId="77777777" w:rsidR="0076178A" w:rsidRDefault="006663D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</w:tcPr>
          <w:p w14:paraId="45210DB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2017F1A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19F95FF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724A462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267243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88CA1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621BAB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03CEED" w14:textId="77777777" w:rsidR="0076178A" w:rsidRPr="0096415B" w:rsidRDefault="002604C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2604CF">
              <w:rPr>
                <w:rFonts w:ascii="Times New Roman" w:eastAsiaTheme="minorEastAsia" w:hAnsi="Times New Roman" w:cs="Times New Roman"/>
                <w:lang w:eastAsia="ru-RU"/>
              </w:rPr>
              <w:t>35031</w:t>
            </w:r>
            <w:r w:rsidR="0076178A" w:rsidRPr="002604C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572AC" w14:paraId="4C34AC80" w14:textId="77777777" w:rsidTr="00B310A1">
        <w:tc>
          <w:tcPr>
            <w:tcW w:w="4106" w:type="dxa"/>
            <w:gridSpan w:val="4"/>
          </w:tcPr>
          <w:p w14:paraId="4947D6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63FDD70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C2E12A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2E8EBA4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48E252B" w14:textId="77777777" w:rsidR="00B572AC" w:rsidRPr="0096415B" w:rsidRDefault="00BD2B59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D2B59">
              <w:rPr>
                <w:rFonts w:ascii="Times New Roman" w:eastAsiaTheme="minorEastAsia" w:hAnsi="Times New Roman" w:cs="Times New Roman"/>
                <w:lang w:eastAsia="ru-RU"/>
              </w:rPr>
              <w:t>418 108</w:t>
            </w:r>
            <w:r w:rsidR="000C64DF" w:rsidRPr="00BD2B59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1BCA881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0D612C7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3D388D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25345EB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6C2872">
              <w:rPr>
                <w:rFonts w:ascii="Times New Roman" w:eastAsiaTheme="minorEastAsia" w:hAnsi="Times New Roman" w:cs="Times New Roman"/>
                <w:lang w:eastAsia="ru-RU"/>
              </w:rPr>
              <w:t>- 2705,00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6522737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2604CF" w:rsidRPr="002604CF">
              <w:rPr>
                <w:rFonts w:ascii="Times New Roman" w:eastAsiaTheme="minorEastAsia" w:hAnsi="Times New Roman" w:cs="Times New Roman"/>
                <w:lang w:eastAsia="ru-RU"/>
              </w:rPr>
              <w:t>481 061</w:t>
            </w:r>
            <w:r w:rsidR="000C64DF" w:rsidRPr="002604C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75B36B2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период:</w:t>
            </w:r>
            <w:r w:rsidR="002604CF">
              <w:rPr>
                <w:rFonts w:ascii="Times New Roman" w:eastAsiaTheme="minorEastAsia" w:hAnsi="Times New Roman" w:cs="Times New Roman"/>
                <w:lang w:eastAsia="ru-RU"/>
              </w:rPr>
              <w:t xml:space="preserve"> 295 366,00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7F236ED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2604CF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6663DD">
              <w:rPr>
                <w:rFonts w:ascii="Times New Roman" w:eastAsiaTheme="minorEastAsia" w:hAnsi="Times New Roman" w:cs="Times New Roman"/>
                <w:lang w:eastAsia="ru-RU"/>
              </w:rPr>
              <w:t>47 991</w:t>
            </w:r>
            <w:r w:rsidR="002604C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3F3A7C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314C7528" w14:textId="77777777" w:rsidTr="002F7FD8">
        <w:tc>
          <w:tcPr>
            <w:tcW w:w="547" w:type="dxa"/>
          </w:tcPr>
          <w:p w14:paraId="157828E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3DC5F4D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6E4DDA0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3BB2322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3E3B0CD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7A69361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39F757A5" w14:textId="77777777" w:rsidTr="002F7FD8">
        <w:tc>
          <w:tcPr>
            <w:tcW w:w="547" w:type="dxa"/>
          </w:tcPr>
          <w:p w14:paraId="5D375BE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FCE1EC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117FEB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7383D95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243618C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4A6258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20C525AB" w14:textId="77777777" w:rsidTr="002F7FD8">
        <w:tc>
          <w:tcPr>
            <w:tcW w:w="547" w:type="dxa"/>
          </w:tcPr>
          <w:p w14:paraId="60EA34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13EBF68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E5C5F9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18CC34E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D16E80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22D0010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1983982F" w14:textId="77777777" w:rsidTr="002F7FD8">
        <w:tc>
          <w:tcPr>
            <w:tcW w:w="3180" w:type="dxa"/>
            <w:gridSpan w:val="3"/>
          </w:tcPr>
          <w:p w14:paraId="4642D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0C73FCA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58AF40D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56586E1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8720F4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B9B975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AC0E63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3. Стоимость услуг по управлению многоквартирным домом, оказанных за отчетный период:</w:t>
            </w:r>
            <w:r w:rsidR="002604C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6663DD">
              <w:rPr>
                <w:rFonts w:ascii="Times New Roman" w:eastAsiaTheme="minorEastAsia" w:hAnsi="Times New Roman" w:cs="Times New Roman"/>
                <w:lang w:eastAsia="ru-RU"/>
              </w:rPr>
              <w:t>54 645</w:t>
            </w:r>
            <w:r w:rsidR="002604C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554CBA8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1B09D27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00A2734E" w14:textId="77777777" w:rsidTr="002F7FD8">
        <w:tc>
          <w:tcPr>
            <w:tcW w:w="566" w:type="dxa"/>
          </w:tcPr>
          <w:p w14:paraId="62DB6AB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16996EE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17417D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4681E7B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3400283D" w14:textId="77777777" w:rsidTr="002F7FD8">
        <w:tc>
          <w:tcPr>
            <w:tcW w:w="566" w:type="dxa"/>
          </w:tcPr>
          <w:p w14:paraId="732E306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4E04D58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2A80CB9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2A0F9CD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0BED16B8" w14:textId="77777777" w:rsidTr="002F7FD8">
        <w:tc>
          <w:tcPr>
            <w:tcW w:w="566" w:type="dxa"/>
          </w:tcPr>
          <w:p w14:paraId="051480F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EA4E855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17720C34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0D4ADC2B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218D540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0220984D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5DE744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377F6BC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0DF6609" w14:textId="77777777" w:rsidTr="002F7FD8">
        <w:tc>
          <w:tcPr>
            <w:tcW w:w="566" w:type="dxa"/>
          </w:tcPr>
          <w:p w14:paraId="2E56BF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50EF664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0B336CF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4EE8EC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58C29BC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CDF62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7D37BD00" w14:textId="77777777" w:rsidTr="002F7FD8">
        <w:tc>
          <w:tcPr>
            <w:tcW w:w="566" w:type="dxa"/>
          </w:tcPr>
          <w:p w14:paraId="755A4D3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24524BE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04365A2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342D21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427E04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77922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424EA50" w14:textId="77777777" w:rsidTr="002F7FD8">
        <w:tc>
          <w:tcPr>
            <w:tcW w:w="566" w:type="dxa"/>
            <w:vAlign w:val="center"/>
          </w:tcPr>
          <w:p w14:paraId="5E5A965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5445A23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0E6D6E21" w14:textId="77777777" w:rsidR="008233F6" w:rsidRPr="00A82E69" w:rsidRDefault="00BD2B59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D2B59">
              <w:rPr>
                <w:rFonts w:ascii="Times New Roman" w:eastAsiaTheme="minorEastAsia" w:hAnsi="Times New Roman" w:cs="Times New Roman"/>
                <w:lang w:eastAsia="ru-RU"/>
              </w:rPr>
              <w:t>131 385</w:t>
            </w:r>
          </w:p>
        </w:tc>
        <w:tc>
          <w:tcPr>
            <w:tcW w:w="1166" w:type="dxa"/>
            <w:vMerge w:val="restart"/>
          </w:tcPr>
          <w:p w14:paraId="1726A069" w14:textId="77777777" w:rsidR="008233F6" w:rsidRPr="00A82E69" w:rsidRDefault="00BD2B59" w:rsidP="00BD2B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D2B59">
              <w:rPr>
                <w:rFonts w:ascii="Times New Roman" w:eastAsiaTheme="minorEastAsia" w:hAnsi="Times New Roman" w:cs="Times New Roman"/>
                <w:lang w:eastAsia="ru-RU"/>
              </w:rPr>
              <w:t>481 061</w:t>
            </w:r>
          </w:p>
        </w:tc>
        <w:tc>
          <w:tcPr>
            <w:tcW w:w="1095" w:type="dxa"/>
            <w:vMerge w:val="restart"/>
          </w:tcPr>
          <w:p w14:paraId="3FE4AD5E" w14:textId="77777777" w:rsidR="008233F6" w:rsidRPr="00A82E69" w:rsidRDefault="00BD2B59" w:rsidP="00BD2B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D2B59">
              <w:rPr>
                <w:rFonts w:ascii="Times New Roman" w:eastAsiaTheme="minorEastAsia" w:hAnsi="Times New Roman" w:cs="Times New Roman"/>
                <w:lang w:eastAsia="ru-RU"/>
              </w:rPr>
              <w:t>467 179</w:t>
            </w:r>
          </w:p>
        </w:tc>
        <w:tc>
          <w:tcPr>
            <w:tcW w:w="1666" w:type="dxa"/>
            <w:vMerge w:val="restart"/>
          </w:tcPr>
          <w:p w14:paraId="42DBC517" w14:textId="77777777" w:rsidR="008233F6" w:rsidRPr="00A82E69" w:rsidRDefault="00BD2B59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BD2B59">
              <w:rPr>
                <w:rFonts w:ascii="Times New Roman" w:eastAsiaTheme="minorEastAsia" w:hAnsi="Times New Roman" w:cs="Times New Roman"/>
                <w:lang w:eastAsia="ru-RU"/>
              </w:rPr>
              <w:t>144 036</w:t>
            </w:r>
          </w:p>
        </w:tc>
      </w:tr>
      <w:tr w:rsidR="008233F6" w:rsidRPr="00B572AC" w14:paraId="7BEFF60C" w14:textId="77777777" w:rsidTr="002F7FD8">
        <w:tc>
          <w:tcPr>
            <w:tcW w:w="566" w:type="dxa"/>
            <w:vAlign w:val="center"/>
          </w:tcPr>
          <w:p w14:paraId="173DA235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32848600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21157110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4E9F3C18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4DD130E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6D4E9D28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791E7F6D" w14:textId="77777777" w:rsidTr="002F7FD8">
        <w:tc>
          <w:tcPr>
            <w:tcW w:w="3615" w:type="dxa"/>
            <w:gridSpan w:val="2"/>
          </w:tcPr>
          <w:p w14:paraId="3FBF279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235DAD3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BCB9C2E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2D33723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29B0A7B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220B6D0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B62D69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9CF8DB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7A7D638C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3760F489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998"/>
    <w:rsid w:val="00023E57"/>
    <w:rsid w:val="000C64DF"/>
    <w:rsid w:val="002604CF"/>
    <w:rsid w:val="003C4B9B"/>
    <w:rsid w:val="004E36E9"/>
    <w:rsid w:val="006663DD"/>
    <w:rsid w:val="006C2872"/>
    <w:rsid w:val="0076178A"/>
    <w:rsid w:val="008233F6"/>
    <w:rsid w:val="008F31FF"/>
    <w:rsid w:val="0095015D"/>
    <w:rsid w:val="0096415B"/>
    <w:rsid w:val="00A82E69"/>
    <w:rsid w:val="00AB4249"/>
    <w:rsid w:val="00AE10AA"/>
    <w:rsid w:val="00B310A1"/>
    <w:rsid w:val="00B572AC"/>
    <w:rsid w:val="00BD2B59"/>
    <w:rsid w:val="00E142B3"/>
    <w:rsid w:val="00EC4940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C11D5"/>
  <w15:docId w15:val="{F1000A53-286F-41F6-81B9-9DF19DD8B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BDBF1-5819-4650-9EB0-3A04313D5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Черкина Анастасия Сергеевна</dc:creator>
  <cp:keywords/>
  <dc:description/>
  <cp:lastModifiedBy>Пользователь</cp:lastModifiedBy>
  <cp:revision>5</cp:revision>
  <cp:lastPrinted>2026-03-11T04:46:00Z</cp:lastPrinted>
  <dcterms:created xsi:type="dcterms:W3CDTF">2026-03-16T16:54:00Z</dcterms:created>
  <dcterms:modified xsi:type="dcterms:W3CDTF">2026-03-20T06:36:00Z</dcterms:modified>
</cp:coreProperties>
</file>